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5E9D" w14:textId="77777777" w:rsidR="00684335" w:rsidRPr="00293491" w:rsidRDefault="00684335" w:rsidP="00684335">
      <w:pPr>
        <w:spacing w:after="0"/>
        <w:ind w:left="120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МУНИЦИПАЛЬНОЕ КАЗЁННОЕ ОБЩЕОБРАЗОВАТЕЛЬНОЕ </w:t>
      </w:r>
    </w:p>
    <w:p w14:paraId="4FB1689A" w14:textId="77777777" w:rsidR="00684335" w:rsidRPr="00293491" w:rsidRDefault="00684335" w:rsidP="00684335">
      <w:pPr>
        <w:spacing w:after="0" w:line="240" w:lineRule="auto"/>
        <w:ind w:left="-284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УЧРЕЖДЕНИЕ «СРЕДНЯЯ ОБЩЕОБРАЗОВАТЕЛЬНАЯ ШКОЛА №13»  </w:t>
      </w:r>
    </w:p>
    <w:p w14:paraId="6406C54B" w14:textId="77777777" w:rsidR="00684335" w:rsidRPr="00293491" w:rsidRDefault="00684335" w:rsidP="00684335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>ИЗОБИЛЬНЕНСКОГО МУНИЦИПАЛЬНОГО ОКРУГА</w:t>
      </w:r>
    </w:p>
    <w:p w14:paraId="72CBB6EB" w14:textId="77777777" w:rsidR="00684335" w:rsidRPr="00293491" w:rsidRDefault="00684335" w:rsidP="00684335">
      <w:pPr>
        <w:spacing w:after="0" w:line="240" w:lineRule="auto"/>
        <w:ind w:left="-142"/>
        <w:jc w:val="center"/>
        <w:rPr>
          <w:rFonts w:ascii="Times New Roman" w:eastAsia="Calibri" w:hAnsi="Times New Roman"/>
          <w:sz w:val="24"/>
          <w:szCs w:val="24"/>
        </w:rPr>
      </w:pPr>
      <w:r w:rsidRPr="00293491">
        <w:rPr>
          <w:rFonts w:ascii="Times New Roman" w:eastAsia="Calibri" w:hAnsi="Times New Roman"/>
          <w:sz w:val="24"/>
          <w:szCs w:val="24"/>
        </w:rPr>
        <w:t xml:space="preserve"> СТАВРОПОЛЬСКОГО КРАЯ</w:t>
      </w:r>
    </w:p>
    <w:p w14:paraId="0C354C10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5258" w:type="pct"/>
        <w:tblInd w:w="-176" w:type="dxa"/>
        <w:tblLayout w:type="fixed"/>
        <w:tblLook w:val="01E0" w:firstRow="1" w:lastRow="1" w:firstColumn="1" w:lastColumn="1" w:noHBand="0" w:noVBand="0"/>
      </w:tblPr>
      <w:tblGrid>
        <w:gridCol w:w="3404"/>
        <w:gridCol w:w="3402"/>
        <w:gridCol w:w="3259"/>
      </w:tblGrid>
      <w:tr w:rsidR="00684335" w:rsidRPr="00293491" w14:paraId="0904FE02" w14:textId="77777777" w:rsidTr="00533E0F">
        <w:trPr>
          <w:trHeight w:val="2304"/>
        </w:trPr>
        <w:tc>
          <w:tcPr>
            <w:tcW w:w="1691" w:type="pct"/>
          </w:tcPr>
          <w:p w14:paraId="73B3AA7F" w14:textId="77777777" w:rsidR="00684335" w:rsidRPr="00293491" w:rsidRDefault="00684335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РАССМОТРЕНО </w:t>
            </w:r>
          </w:p>
          <w:p w14:paraId="4EA0BC2D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на заседании методического объединения </w:t>
            </w:r>
          </w:p>
          <w:p w14:paraId="075FF5E0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14:paraId="07683898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ind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___________Лунева О.В.</w:t>
            </w:r>
          </w:p>
          <w:p w14:paraId="444FC4C2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</w:t>
            </w:r>
            <w:r w:rsidRPr="00293491">
              <w:rPr>
                <w:rFonts w:ascii="Times New Roman" w:hAnsi="Times New Roman"/>
                <w:color w:val="FF0000"/>
                <w:sz w:val="24"/>
                <w:szCs w:val="24"/>
              </w:rPr>
              <w:t>3</w:t>
            </w: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433C2064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от «13» января 2025 г.     </w:t>
            </w:r>
          </w:p>
          <w:p w14:paraId="74B374F7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39B235D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1A8758A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6B1DEF1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0" w:type="pct"/>
          </w:tcPr>
          <w:p w14:paraId="70C272AE" w14:textId="77777777" w:rsidR="00684335" w:rsidRPr="00293491" w:rsidRDefault="00684335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СОГЛАСОВАНО</w:t>
            </w:r>
          </w:p>
          <w:p w14:paraId="6EB660B7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14:paraId="65A92EB6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по УВР МКОУ «СОШ №13»  ИМОСК</w:t>
            </w:r>
          </w:p>
          <w:p w14:paraId="2671DB0E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___________Репина Г.Г.</w:t>
            </w:r>
          </w:p>
          <w:p w14:paraId="78ED60E1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Протокол №4</w:t>
            </w:r>
          </w:p>
          <w:p w14:paraId="45AA8BCD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ind w:left="134" w:hanging="134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>от «15» января 2025 г</w:t>
            </w:r>
          </w:p>
          <w:p w14:paraId="3AC21F40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ind w:left="-76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19" w:type="pct"/>
          </w:tcPr>
          <w:p w14:paraId="4435A3AE" w14:textId="77777777" w:rsidR="00684335" w:rsidRPr="00293491" w:rsidRDefault="00684335" w:rsidP="00533E0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3491">
              <w:rPr>
                <w:rFonts w:ascii="Times New Roman" w:hAnsi="Times New Roman"/>
                <w:b/>
                <w:sz w:val="24"/>
                <w:szCs w:val="24"/>
              </w:rPr>
              <w:t xml:space="preserve">    </w:t>
            </w:r>
            <w:r w:rsidRPr="00293491">
              <w:rPr>
                <w:rFonts w:ascii="Times New Roman" w:hAnsi="Times New Roman"/>
                <w:b/>
                <w:bCs/>
                <w:sz w:val="24"/>
                <w:szCs w:val="24"/>
              </w:rPr>
              <w:t>УТВЕРЖДАЮ</w:t>
            </w:r>
          </w:p>
          <w:p w14:paraId="58D52459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Директор </w:t>
            </w:r>
          </w:p>
          <w:p w14:paraId="03E057E2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МКОУ «СОШ №13»  </w:t>
            </w:r>
          </w:p>
          <w:p w14:paraId="50981BA5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ИМОСК </w:t>
            </w:r>
          </w:p>
          <w:p w14:paraId="766958AA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ind w:right="-250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_________Сокольникова Н.А</w:t>
            </w:r>
          </w:p>
          <w:p w14:paraId="427B55CA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Приказ №4</w:t>
            </w:r>
          </w:p>
          <w:p w14:paraId="1096ECBE" w14:textId="77777777" w:rsidR="00684335" w:rsidRPr="00293491" w:rsidRDefault="00684335" w:rsidP="00533E0F">
            <w:pPr>
              <w:tabs>
                <w:tab w:val="left" w:pos="9288"/>
              </w:tabs>
              <w:spacing w:after="0" w:line="240" w:lineRule="auto"/>
              <w:ind w:right="-29"/>
              <w:rPr>
                <w:rFonts w:ascii="Times New Roman" w:hAnsi="Times New Roman"/>
                <w:sz w:val="24"/>
                <w:szCs w:val="24"/>
              </w:rPr>
            </w:pPr>
            <w:r w:rsidRPr="00293491">
              <w:rPr>
                <w:rFonts w:ascii="Times New Roman" w:hAnsi="Times New Roman"/>
                <w:sz w:val="24"/>
                <w:szCs w:val="24"/>
              </w:rPr>
              <w:t xml:space="preserve">     от «16» января 2025 г </w:t>
            </w:r>
          </w:p>
        </w:tc>
      </w:tr>
    </w:tbl>
    <w:p w14:paraId="1F91430F" w14:textId="77777777" w:rsidR="00684335" w:rsidRPr="00293491" w:rsidRDefault="00684335" w:rsidP="00684335">
      <w:pPr>
        <w:spacing w:after="0" w:line="240" w:lineRule="auto"/>
        <w:rPr>
          <w:rFonts w:ascii="Times New Roman" w:hAnsi="Times New Roman"/>
          <w:b/>
          <w:sz w:val="32"/>
          <w:szCs w:val="32"/>
        </w:rPr>
      </w:pPr>
    </w:p>
    <w:p w14:paraId="22C64FFF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Контрольно измерительные материалы </w:t>
      </w:r>
    </w:p>
    <w:p w14:paraId="2CF7B04C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для проведения промежуточной аттестации </w:t>
      </w:r>
    </w:p>
    <w:p w14:paraId="3533121A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по </w:t>
      </w:r>
      <w:r>
        <w:rPr>
          <w:rFonts w:ascii="Times New Roman" w:hAnsi="Times New Roman"/>
          <w:sz w:val="32"/>
          <w:szCs w:val="32"/>
        </w:rPr>
        <w:t>физической культуре</w:t>
      </w:r>
    </w:p>
    <w:p w14:paraId="034A35A8" w14:textId="3A12B95E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обучающихся </w:t>
      </w:r>
      <w:r>
        <w:rPr>
          <w:rFonts w:ascii="Times New Roman" w:hAnsi="Times New Roman"/>
          <w:sz w:val="32"/>
          <w:szCs w:val="32"/>
        </w:rPr>
        <w:t>5</w:t>
      </w:r>
      <w:r w:rsidRPr="00293491">
        <w:rPr>
          <w:rFonts w:ascii="Times New Roman" w:hAnsi="Times New Roman"/>
          <w:sz w:val="32"/>
          <w:szCs w:val="32"/>
        </w:rPr>
        <w:t xml:space="preserve"> класса</w:t>
      </w:r>
    </w:p>
    <w:p w14:paraId="50F92913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МКОУ «СОШ №13» ИМОСК</w:t>
      </w:r>
    </w:p>
    <w:p w14:paraId="01A99CD8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>за 2024/2025 учебный год</w:t>
      </w:r>
    </w:p>
    <w:p w14:paraId="62F2B3E7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3EC8FEB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559F7FE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           </w:t>
      </w:r>
    </w:p>
    <w:p w14:paraId="178BD25F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93491">
        <w:rPr>
          <w:rFonts w:ascii="Times New Roman" w:hAnsi="Times New Roman"/>
          <w:sz w:val="24"/>
          <w:szCs w:val="24"/>
        </w:rPr>
        <w:t xml:space="preserve">                                      </w:t>
      </w:r>
    </w:p>
    <w:p w14:paraId="6A124D2B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B274F79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                          </w:t>
      </w:r>
    </w:p>
    <w:p w14:paraId="0E20C188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9AD3974" w14:textId="77777777" w:rsidR="00684335" w:rsidRPr="00293491" w:rsidRDefault="00684335" w:rsidP="00684335">
      <w:pPr>
        <w:spacing w:after="0" w:line="240" w:lineRule="auto"/>
        <w:ind w:right="567"/>
        <w:jc w:val="right"/>
        <w:rPr>
          <w:rFonts w:ascii="Times New Roman" w:hAnsi="Times New Roman"/>
          <w:sz w:val="32"/>
          <w:szCs w:val="32"/>
        </w:rPr>
      </w:pPr>
      <w:r w:rsidRPr="00293491">
        <w:rPr>
          <w:rFonts w:ascii="Times New Roman" w:hAnsi="Times New Roman"/>
          <w:sz w:val="32"/>
          <w:szCs w:val="32"/>
        </w:rPr>
        <w:t xml:space="preserve">             учитель: </w:t>
      </w:r>
      <w:r>
        <w:rPr>
          <w:rFonts w:ascii="Times New Roman" w:hAnsi="Times New Roman"/>
          <w:sz w:val="32"/>
          <w:szCs w:val="32"/>
        </w:rPr>
        <w:t>Левина С.В.</w:t>
      </w:r>
    </w:p>
    <w:p w14:paraId="2581CFB7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00A5848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7E9697F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080EE7A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2D498E6C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79E97F60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0DC88448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6087821D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49978912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5725F04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1FB3F060" w14:textId="77777777" w:rsidR="00684335" w:rsidRPr="00293491" w:rsidRDefault="00684335" w:rsidP="0068433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</w:p>
    <w:p w14:paraId="55195722" w14:textId="77777777" w:rsidR="00684335" w:rsidRPr="00293491" w:rsidRDefault="00684335" w:rsidP="00684335">
      <w:pPr>
        <w:spacing w:after="0" w:line="24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                                </w:t>
      </w:r>
      <w:r w:rsidRPr="00293491">
        <w:rPr>
          <w:rFonts w:ascii="Times New Roman" w:hAnsi="Times New Roman"/>
          <w:sz w:val="32"/>
          <w:szCs w:val="32"/>
        </w:rPr>
        <w:t>ст. Каменнобродская, 2025г</w:t>
      </w:r>
    </w:p>
    <w:p w14:paraId="48309F66" w14:textId="77777777" w:rsidR="00684335" w:rsidRDefault="00684335" w:rsidP="00684335">
      <w:pPr>
        <w:shd w:val="clear" w:color="auto" w:fill="FFFFFF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682BC639" w14:textId="77777777" w:rsidR="00011408" w:rsidRDefault="00011408" w:rsidP="000114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260790E" w14:textId="77777777" w:rsidR="00011408" w:rsidRDefault="00011408" w:rsidP="000114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Спецификация контрольных измерительных материалов</w:t>
      </w:r>
    </w:p>
    <w:p w14:paraId="7A11140E" w14:textId="77777777" w:rsidR="00011408" w:rsidRDefault="00011408" w:rsidP="00011408">
      <w:pPr>
        <w:spacing w:after="0" w:line="240" w:lineRule="auto"/>
        <w:ind w:firstLine="142"/>
        <w:jc w:val="center"/>
        <w:rPr>
          <w:rFonts w:ascii="Times New Roman" w:hAnsi="Times New Roman"/>
          <w:b/>
          <w:sz w:val="24"/>
          <w:szCs w:val="24"/>
        </w:rPr>
      </w:pPr>
    </w:p>
    <w:p w14:paraId="39707E6A" w14:textId="1EBA0E08" w:rsidR="00520B39" w:rsidRPr="00520B39" w:rsidRDefault="00520B39" w:rsidP="00520B39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0B39">
        <w:rPr>
          <w:rFonts w:ascii="Times New Roman" w:hAnsi="Times New Roman"/>
          <w:b/>
          <w:sz w:val="24"/>
          <w:szCs w:val="24"/>
          <w:lang w:eastAsia="ar-SA"/>
        </w:rPr>
        <w:t>Назначение работы</w:t>
      </w:r>
      <w:r w:rsidRPr="00520B39">
        <w:rPr>
          <w:rFonts w:ascii="Times New Roman" w:hAnsi="Times New Roman"/>
          <w:sz w:val="24"/>
          <w:szCs w:val="24"/>
          <w:lang w:eastAsia="ar-SA"/>
        </w:rPr>
        <w:t xml:space="preserve"> – оценить качество</w:t>
      </w:r>
      <w:r w:rsidRPr="00520B39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520B39">
        <w:rPr>
          <w:rFonts w:ascii="Times New Roman" w:hAnsi="Times New Roman"/>
          <w:sz w:val="24"/>
          <w:szCs w:val="24"/>
          <w:lang w:eastAsia="ar-SA"/>
        </w:rPr>
        <w:t>общеобразовательной</w:t>
      </w:r>
      <w:r w:rsidRPr="00520B39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520B39">
        <w:rPr>
          <w:rFonts w:ascii="Times New Roman" w:hAnsi="Times New Roman"/>
          <w:sz w:val="24"/>
          <w:szCs w:val="24"/>
          <w:lang w:eastAsia="ar-SA"/>
        </w:rPr>
        <w:t>подготовки</w:t>
      </w:r>
      <w:r w:rsidRPr="00520B39">
        <w:rPr>
          <w:rFonts w:ascii="Times New Roman" w:hAnsi="Times New Roman"/>
          <w:spacing w:val="80"/>
          <w:sz w:val="24"/>
          <w:szCs w:val="24"/>
          <w:lang w:eastAsia="ar-SA"/>
        </w:rPr>
        <w:t xml:space="preserve">  </w:t>
      </w:r>
      <w:r w:rsidRPr="00520B39">
        <w:rPr>
          <w:rFonts w:ascii="Times New Roman" w:hAnsi="Times New Roman"/>
          <w:sz w:val="24"/>
          <w:szCs w:val="24"/>
          <w:lang w:eastAsia="ar-SA"/>
        </w:rPr>
        <w:t xml:space="preserve">обучающихся </w:t>
      </w:r>
      <w:r>
        <w:rPr>
          <w:rFonts w:ascii="Times New Roman" w:hAnsi="Times New Roman"/>
          <w:sz w:val="24"/>
          <w:szCs w:val="24"/>
          <w:lang w:eastAsia="ar-SA"/>
        </w:rPr>
        <w:t>5</w:t>
      </w:r>
      <w:r w:rsidRPr="00520B39">
        <w:rPr>
          <w:rFonts w:ascii="Times New Roman" w:hAnsi="Times New Roman"/>
          <w:spacing w:val="8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класса в соответствии с требованиями федерального государственного образовательного</w:t>
      </w:r>
      <w:r w:rsidRPr="00520B3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стандарта среднего</w:t>
      </w:r>
      <w:r w:rsidRPr="00520B3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общего</w:t>
      </w:r>
      <w:r w:rsidRPr="00520B3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образования</w:t>
      </w:r>
      <w:r w:rsidRPr="00520B3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(ФГОС</w:t>
      </w:r>
      <w:r w:rsidRPr="00520B39">
        <w:rPr>
          <w:rFonts w:ascii="Times New Roman" w:hAnsi="Times New Roman"/>
          <w:spacing w:val="4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СОО)</w:t>
      </w:r>
      <w:r w:rsidRPr="00520B39">
        <w:rPr>
          <w:rFonts w:ascii="Times New Roman" w:hAnsi="Times New Roman"/>
          <w:spacing w:val="80"/>
          <w:w w:val="15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и федеральной образовательной программы среднего общего образования (ФОП СОО).</w:t>
      </w:r>
    </w:p>
    <w:p w14:paraId="2BAE6BA5" w14:textId="77777777" w:rsidR="00520B39" w:rsidRPr="00520B39" w:rsidRDefault="00520B39" w:rsidP="00520B39">
      <w:pPr>
        <w:suppressAutoHyphens/>
        <w:spacing w:after="0" w:line="240" w:lineRule="auto"/>
        <w:ind w:right="-1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5D646930" w14:textId="77777777" w:rsidR="00520B39" w:rsidRPr="00520B39" w:rsidRDefault="00520B39" w:rsidP="00520B39">
      <w:pPr>
        <w:suppressAutoHyphens/>
        <w:spacing w:after="0" w:line="240" w:lineRule="auto"/>
        <w:ind w:right="-1" w:firstLine="567"/>
        <w:jc w:val="both"/>
        <w:rPr>
          <w:rFonts w:ascii="Times New Roman" w:hAnsi="Times New Roman"/>
          <w:sz w:val="24"/>
          <w:szCs w:val="24"/>
          <w:lang w:eastAsia="ar-SA"/>
        </w:rPr>
      </w:pPr>
      <w:r w:rsidRPr="00520B39">
        <w:rPr>
          <w:rFonts w:ascii="Times New Roman" w:hAnsi="Times New Roman"/>
          <w:sz w:val="24"/>
          <w:szCs w:val="24"/>
          <w:lang w:eastAsia="ar-SA"/>
        </w:rPr>
        <w:t>Содержание проверочной работы определяется на основе требований федерального государственного образовательного стандарта среднего общего образования, утвержденного приказом  Министерства просвещения Российской Федерации от 17.05.2012 №413 (зарегистрирован Министерством юстиции Российской Федерации 07.06.2012 №24480), и федеральной образовательной программы основного общего образования, утвержденной приказом</w:t>
      </w:r>
      <w:r w:rsidRPr="00520B39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Министерства</w:t>
      </w:r>
      <w:r w:rsidRPr="00520B39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просвещения</w:t>
      </w:r>
      <w:r w:rsidRPr="00520B39">
        <w:rPr>
          <w:rFonts w:ascii="Times New Roman" w:hAnsi="Times New Roman"/>
          <w:spacing w:val="34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520B39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Федерации</w:t>
      </w:r>
      <w:r w:rsidRPr="00520B39">
        <w:rPr>
          <w:rFonts w:ascii="Times New Roman" w:hAnsi="Times New Roman"/>
          <w:spacing w:val="33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от</w:t>
      </w:r>
      <w:r w:rsidRPr="00520B39">
        <w:rPr>
          <w:rFonts w:ascii="Times New Roman" w:hAnsi="Times New Roman"/>
          <w:spacing w:val="32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pacing w:val="-2"/>
          <w:sz w:val="24"/>
          <w:szCs w:val="24"/>
          <w:lang w:eastAsia="ar-SA"/>
        </w:rPr>
        <w:t xml:space="preserve">18.05.2023 </w:t>
      </w:r>
      <w:r w:rsidRPr="00520B39">
        <w:rPr>
          <w:rFonts w:ascii="Times New Roman" w:hAnsi="Times New Roman"/>
          <w:sz w:val="24"/>
          <w:szCs w:val="24"/>
          <w:lang w:eastAsia="ar-SA"/>
        </w:rPr>
        <w:t>№</w:t>
      </w:r>
      <w:r w:rsidRPr="00520B39">
        <w:rPr>
          <w:rFonts w:ascii="Times New Roman" w:hAnsi="Times New Roman"/>
          <w:spacing w:val="-7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371</w:t>
      </w:r>
      <w:r w:rsidRPr="00520B39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(зарегистрирован</w:t>
      </w:r>
      <w:r w:rsidRPr="00520B39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Министерством</w:t>
      </w:r>
      <w:r w:rsidRPr="00520B39">
        <w:rPr>
          <w:rFonts w:ascii="Times New Roman" w:hAnsi="Times New Roman"/>
          <w:spacing w:val="47"/>
          <w:w w:val="15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юстиции</w:t>
      </w:r>
      <w:r w:rsidRPr="00520B39">
        <w:rPr>
          <w:rFonts w:ascii="Times New Roman" w:hAnsi="Times New Roman"/>
          <w:spacing w:val="49"/>
          <w:w w:val="15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Российской</w:t>
      </w:r>
      <w:r w:rsidRPr="00520B39">
        <w:rPr>
          <w:rFonts w:ascii="Times New Roman" w:hAnsi="Times New Roman"/>
          <w:spacing w:val="50"/>
          <w:w w:val="150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pacing w:val="-2"/>
          <w:sz w:val="24"/>
          <w:szCs w:val="24"/>
          <w:lang w:eastAsia="ar-SA"/>
        </w:rPr>
        <w:t xml:space="preserve">Федерации </w:t>
      </w:r>
      <w:r w:rsidRPr="00520B39">
        <w:rPr>
          <w:rFonts w:ascii="Times New Roman" w:hAnsi="Times New Roman"/>
          <w:sz w:val="24"/>
          <w:szCs w:val="24"/>
          <w:lang w:eastAsia="ar-SA"/>
        </w:rPr>
        <w:t>12.07.2023</w:t>
      </w:r>
      <w:r w:rsidRPr="00520B39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z w:val="24"/>
          <w:szCs w:val="24"/>
          <w:lang w:eastAsia="ar-SA"/>
        </w:rPr>
        <w:t>№</w:t>
      </w:r>
      <w:r w:rsidRPr="00520B39">
        <w:rPr>
          <w:rFonts w:ascii="Times New Roman" w:hAnsi="Times New Roman"/>
          <w:spacing w:val="-9"/>
          <w:sz w:val="24"/>
          <w:szCs w:val="24"/>
          <w:lang w:eastAsia="ar-SA"/>
        </w:rPr>
        <w:t xml:space="preserve"> </w:t>
      </w:r>
      <w:r w:rsidRPr="00520B39">
        <w:rPr>
          <w:rFonts w:ascii="Times New Roman" w:hAnsi="Times New Roman"/>
          <w:spacing w:val="-2"/>
          <w:sz w:val="24"/>
          <w:szCs w:val="24"/>
          <w:lang w:eastAsia="ar-SA"/>
        </w:rPr>
        <w:t>74223).</w:t>
      </w:r>
    </w:p>
    <w:p w14:paraId="6D6690E4" w14:textId="77777777" w:rsidR="00520B39" w:rsidRDefault="00520B39" w:rsidP="0001140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6B68103" w14:textId="62B8FA48" w:rsidR="00011408" w:rsidRDefault="00011408" w:rsidP="000114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Форма промежуточной аттестации:</w:t>
      </w:r>
      <w:r>
        <w:rPr>
          <w:rFonts w:ascii="Times New Roman" w:hAnsi="Times New Roman"/>
          <w:sz w:val="24"/>
          <w:szCs w:val="24"/>
        </w:rPr>
        <w:t xml:space="preserve">  итоговая контрольная работа.</w:t>
      </w:r>
    </w:p>
    <w:p w14:paraId="02802CB5" w14:textId="77777777" w:rsidR="00011408" w:rsidRDefault="00011408" w:rsidP="0001140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Время  выполнения: </w:t>
      </w:r>
      <w:r>
        <w:rPr>
          <w:rFonts w:ascii="Times New Roman" w:hAnsi="Times New Roman"/>
          <w:sz w:val="24"/>
          <w:szCs w:val="24"/>
        </w:rPr>
        <w:t xml:space="preserve"> 40 мин.</w:t>
      </w:r>
    </w:p>
    <w:p w14:paraId="0A3FBC5A" w14:textId="77777777" w:rsidR="001F7B75" w:rsidRDefault="001F7B75" w:rsidP="0001140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A297CB3" w14:textId="77777777" w:rsidR="00450B49" w:rsidRPr="001F7B75" w:rsidRDefault="00011408" w:rsidP="001F7B7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F7B75">
        <w:rPr>
          <w:rFonts w:ascii="Times New Roman" w:hAnsi="Times New Roman"/>
          <w:b/>
          <w:sz w:val="24"/>
          <w:szCs w:val="24"/>
        </w:rPr>
        <w:t>Структура  и содержание  работы</w:t>
      </w:r>
    </w:p>
    <w:p w14:paraId="34A1ABBF" w14:textId="77777777" w:rsidR="001F7B75" w:rsidRPr="001F7B75" w:rsidRDefault="001F7B75" w:rsidP="001F7B7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94688F1" w14:textId="77777777" w:rsidR="00450B49" w:rsidRPr="001F7B75" w:rsidRDefault="00BB4680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</w:t>
      </w:r>
      <w:r w:rsidR="00450B49" w:rsidRPr="001F7B75">
        <w:rPr>
          <w:rFonts w:ascii="Times New Roman" w:hAnsi="Times New Roman"/>
          <w:color w:val="000000"/>
          <w:sz w:val="24"/>
          <w:szCs w:val="24"/>
        </w:rPr>
        <w:t>Контрольная работа представлена в виде теста состоящий из двух частей разных по сложности, для 5 класса из 13 вопросов.</w:t>
      </w:r>
    </w:p>
    <w:p w14:paraId="6200551F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i/>
          <w:iCs/>
          <w:color w:val="000000"/>
          <w:sz w:val="24"/>
          <w:szCs w:val="24"/>
        </w:rPr>
        <w:t>Часть I</w:t>
      </w:r>
      <w:r w:rsidRPr="001F7B75">
        <w:rPr>
          <w:rFonts w:ascii="Times New Roman" w:hAnsi="Times New Roman"/>
          <w:color w:val="000000"/>
          <w:sz w:val="24"/>
          <w:szCs w:val="24"/>
        </w:rPr>
        <w:t> содержит 10 вопросов, в которых нужно выбрать один правильный вариант ответа из трёх предложенных, все вопросы базового уровня.</w:t>
      </w:r>
    </w:p>
    <w:p w14:paraId="41CE82B8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i/>
          <w:iCs/>
          <w:color w:val="000000"/>
          <w:sz w:val="24"/>
          <w:szCs w:val="24"/>
        </w:rPr>
        <w:t>Часть II </w:t>
      </w:r>
      <w:r w:rsidRPr="001F7B75">
        <w:rPr>
          <w:rFonts w:ascii="Times New Roman" w:hAnsi="Times New Roman"/>
          <w:color w:val="000000"/>
          <w:sz w:val="24"/>
          <w:szCs w:val="24"/>
        </w:rPr>
        <w:t>содержит 3 вопроса, в которых необходимо самостоятельно написать ответ.</w:t>
      </w:r>
    </w:p>
    <w:p w14:paraId="2A799B5F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64A4CC7" w14:textId="77777777" w:rsidR="00450B49" w:rsidRPr="001F7B75" w:rsidRDefault="00F56D3C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Для </w:t>
      </w:r>
      <w:r w:rsidR="00450B49" w:rsidRPr="001F7B75">
        <w:rPr>
          <w:rFonts w:ascii="Times New Roman" w:hAnsi="Times New Roman"/>
          <w:color w:val="000000"/>
          <w:sz w:val="24"/>
          <w:szCs w:val="24"/>
        </w:rPr>
        <w:t xml:space="preserve"> класса работа представлена в 2 вариантах. Вопросы в тесте направлены на диагностику планируемых результатов по предмету физическая культура по таким темам, как: </w:t>
      </w:r>
    </w:p>
    <w:p w14:paraId="3B7029C9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 xml:space="preserve">Теория физической культуры; </w:t>
      </w:r>
    </w:p>
    <w:p w14:paraId="58FFE666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 xml:space="preserve">Спортивные игры (баскетбол, волейбол, футбол); </w:t>
      </w:r>
    </w:p>
    <w:p w14:paraId="6C36C3D9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 xml:space="preserve">Легкая атлетика; </w:t>
      </w:r>
    </w:p>
    <w:p w14:paraId="0C045226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Гимнастика;</w:t>
      </w:r>
    </w:p>
    <w:p w14:paraId="1CD02817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 xml:space="preserve"> Здоровый образ жизни; </w:t>
      </w:r>
    </w:p>
    <w:p w14:paraId="789EBB3E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Олимпийское движение.</w:t>
      </w:r>
    </w:p>
    <w:p w14:paraId="7C821EE6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br/>
      </w:r>
    </w:p>
    <w:p w14:paraId="26E8549E" w14:textId="77777777" w:rsidR="00450B49" w:rsidRPr="001F7B75" w:rsidRDefault="00450B49" w:rsidP="00450B49">
      <w:pPr>
        <w:shd w:val="clear" w:color="auto" w:fill="FFFFFF"/>
        <w:spacing w:after="125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Критерии оценивания:</w:t>
      </w:r>
    </w:p>
    <w:p w14:paraId="3A02FD00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Для 5 класса:</w:t>
      </w:r>
    </w:p>
    <w:p w14:paraId="1FB0CD68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Каждый правильный ответ в I части с 1 по 10 вопрос оцениваются в 1 балл, во II части с 11 по 13 вопрос, правильный ответ оценивается в 2 балла. Максимальное количество баллов за тест – 16.</w:t>
      </w:r>
    </w:p>
    <w:p w14:paraId="5CC4D18A" w14:textId="77777777" w:rsidR="003E693F" w:rsidRDefault="003E693F" w:rsidP="003E693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                             </w:t>
      </w:r>
      <w:r>
        <w:rPr>
          <w:rFonts w:ascii="Times New Roman" w:hAnsi="Times New Roman"/>
          <w:b/>
          <w:bCs/>
          <w:sz w:val="24"/>
          <w:szCs w:val="24"/>
        </w:rPr>
        <w:t>Система оценивания работы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109"/>
        <w:gridCol w:w="3213"/>
        <w:gridCol w:w="3183"/>
      </w:tblGrid>
      <w:tr w:rsidR="003E693F" w14:paraId="688B13DB" w14:textId="77777777" w:rsidTr="003E693F">
        <w:trPr>
          <w:trHeight w:val="209"/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5A79545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lastRenderedPageBreak/>
              <w:t>Баллы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9162E65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Отметка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2FE8041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%</w:t>
            </w:r>
          </w:p>
        </w:tc>
      </w:tr>
      <w:tr w:rsidR="003E693F" w14:paraId="3AA9BEB1" w14:textId="77777777" w:rsidTr="003E693F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A859505" w14:textId="77777777" w:rsidR="003E693F" w:rsidRDefault="003E6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16-14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B2C034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«5»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31844722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86-100%</w:t>
            </w:r>
          </w:p>
        </w:tc>
      </w:tr>
      <w:tr w:rsidR="003E693F" w14:paraId="2B374E15" w14:textId="77777777" w:rsidTr="003E693F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D054FE3" w14:textId="77777777" w:rsidR="003E693F" w:rsidRDefault="003E6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13-10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6FD68B28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«4»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14A5799E" w14:textId="77777777" w:rsidR="003E693F" w:rsidRDefault="003E6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65-85%</w:t>
            </w:r>
          </w:p>
        </w:tc>
      </w:tr>
      <w:tr w:rsidR="003E693F" w14:paraId="26B70C33" w14:textId="77777777" w:rsidTr="003E693F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03BB5180" w14:textId="77777777" w:rsidR="003E693F" w:rsidRDefault="003E6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9-7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432551F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«3»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9F853E3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40-65%</w:t>
            </w:r>
          </w:p>
        </w:tc>
      </w:tr>
      <w:tr w:rsidR="003E693F" w14:paraId="616F6B53" w14:textId="77777777" w:rsidTr="003E693F">
        <w:trPr>
          <w:jc w:val="center"/>
        </w:trPr>
        <w:tc>
          <w:tcPr>
            <w:tcW w:w="329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575BC71C" w14:textId="77777777" w:rsidR="003E693F" w:rsidRDefault="003E69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Менее 6 баллов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76F25B0E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Отметка «2»</w:t>
            </w:r>
          </w:p>
        </w:tc>
        <w:tc>
          <w:tcPr>
            <w:tcW w:w="33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14:paraId="4A9C18C7" w14:textId="77777777" w:rsidR="003E693F" w:rsidRDefault="003E69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0-40%</w:t>
            </w:r>
          </w:p>
        </w:tc>
      </w:tr>
    </w:tbl>
    <w:p w14:paraId="0A75319D" w14:textId="77777777" w:rsidR="003E693F" w:rsidRDefault="003E693F" w:rsidP="003E6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FCFB13" w14:textId="77777777" w:rsidR="003E693F" w:rsidRDefault="003E693F" w:rsidP="003E6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038D3BB" w14:textId="77777777" w:rsidR="00D23D82" w:rsidRDefault="00D23D82" w:rsidP="00D23D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F1F7FE1" w14:textId="77777777" w:rsidR="003E693F" w:rsidRDefault="003E693F" w:rsidP="00D23D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3679B780" w14:textId="77777777" w:rsidR="00D23D82" w:rsidRDefault="00D23D82" w:rsidP="00D23D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Ключ на задания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промежуточной аттестации по физической культуре в 5 классе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2"/>
        <w:gridCol w:w="3543"/>
        <w:gridCol w:w="5016"/>
      </w:tblGrid>
      <w:tr w:rsidR="00D23D82" w14:paraId="505916EB" w14:textId="77777777" w:rsidTr="00D23D82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7E64" w14:textId="77777777" w:rsidR="00D23D82" w:rsidRDefault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lang w:eastAsia="en-US"/>
              </w:rPr>
              <w:t>№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BAD0" w14:textId="77777777" w:rsidR="00D23D82" w:rsidRDefault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1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9A66" w14:textId="77777777" w:rsidR="00D23D82" w:rsidRDefault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Вариант 2</w:t>
            </w:r>
          </w:p>
        </w:tc>
      </w:tr>
      <w:tr w:rsidR="00D23D82" w14:paraId="4A8D379E" w14:textId="77777777" w:rsidTr="00D23D82">
        <w:trPr>
          <w:trHeight w:val="80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10360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B30B9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охранение и укрепление здоровья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9018C" w14:textId="77777777" w:rsidR="00D23D82" w:rsidRDefault="00D23D8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ациональное питание, режим дня, гигиена, закаливание, физические упражнения</w:t>
            </w:r>
          </w:p>
        </w:tc>
      </w:tr>
      <w:tr w:rsidR="00D23D82" w14:paraId="24CB117B" w14:textId="77777777" w:rsidTr="00D23D82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B877C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66C8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о личным показателям - роста, массы тела, окружности тела и по осанке.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CC1D" w14:textId="77777777" w:rsidR="00D23D82" w:rsidRPr="001F7B75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Ф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изическое совершенство</w:t>
            </w:r>
          </w:p>
          <w:p w14:paraId="301B5CFD" w14:textId="77777777" w:rsidR="00D23D82" w:rsidRDefault="00D23D82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23D82" w14:paraId="4C98A960" w14:textId="77777777" w:rsidTr="00D23D82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5EAC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AECD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оздухом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4986E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остепенность</w:t>
            </w:r>
          </w:p>
        </w:tc>
      </w:tr>
      <w:tr w:rsidR="00D23D82" w14:paraId="6C8F7620" w14:textId="77777777" w:rsidTr="00D23D82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693A1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A5377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40-45 минут.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0DD1D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пособ преодоления утомления</w:t>
            </w:r>
          </w:p>
        </w:tc>
      </w:tr>
      <w:tr w:rsidR="00D23D82" w14:paraId="4820C43E" w14:textId="77777777" w:rsidTr="00D23D82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3AC99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156E7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олное пробуждение организма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FB648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тренняя зарядка</w:t>
            </w:r>
          </w:p>
        </w:tc>
      </w:tr>
      <w:tr w:rsidR="00D23D82" w14:paraId="1F5985F4" w14:textId="77777777" w:rsidTr="00D23D82">
        <w:trPr>
          <w:trHeight w:val="522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5616E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789CF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росс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EA3AB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«П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ерешагиванием»</w:t>
            </w:r>
          </w:p>
        </w:tc>
      </w:tr>
      <w:tr w:rsidR="00D23D82" w14:paraId="1BDDDBBC" w14:textId="77777777" w:rsidTr="00D23D82">
        <w:trPr>
          <w:trHeight w:val="758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4A946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EAEC8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о 25 очков;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40C05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о часовой стрелке.</w:t>
            </w:r>
          </w:p>
        </w:tc>
      </w:tr>
      <w:tr w:rsidR="00D23D82" w14:paraId="406E5B9E" w14:textId="77777777" w:rsidTr="00D23D82">
        <w:trPr>
          <w:trHeight w:val="510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36C74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46E9E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порным броском в центральном круге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5A06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грать ногами</w:t>
            </w:r>
          </w:p>
        </w:tc>
      </w:tr>
      <w:tr w:rsidR="00D23D82" w14:paraId="27A3DC74" w14:textId="77777777" w:rsidTr="00D23D82">
        <w:trPr>
          <w:trHeight w:val="546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D8228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7167E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руппировка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6B112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увыро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</w:p>
        </w:tc>
      </w:tr>
      <w:tr w:rsidR="00D23D82" w14:paraId="6DF14C04" w14:textId="77777777" w:rsidTr="00D23D82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D0A9B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CCC8E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укой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01ACF" w14:textId="77777777" w:rsidR="00D23D82" w:rsidRPr="00D23D82" w:rsidRDefault="00D23D82" w:rsidP="00D23D82">
            <w:pPr>
              <w:shd w:val="clear" w:color="auto" w:fill="FFFFFF"/>
              <w:spacing w:after="125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="00FD148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</w:t>
            </w:r>
            <w:r w:rsidRPr="001F7B75">
              <w:rPr>
                <w:rFonts w:ascii="Times New Roman" w:hAnsi="Times New Roman"/>
                <w:color w:val="000000"/>
                <w:sz w:val="24"/>
                <w:szCs w:val="24"/>
              </w:rPr>
              <w:t>даром с центра круга.</w:t>
            </w:r>
          </w:p>
        </w:tc>
      </w:tr>
      <w:tr w:rsidR="00D23D82" w14:paraId="42608A08" w14:textId="77777777" w:rsidTr="00D23D82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26F8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9D921" w14:textId="77777777" w:rsidR="00D23D82" w:rsidRDefault="00D23D82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>4 года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B8314" w14:textId="77777777" w:rsidR="00D23D82" w:rsidRDefault="00D23D82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>Древняя Греция</w:t>
            </w:r>
          </w:p>
        </w:tc>
      </w:tr>
      <w:tr w:rsidR="00D23D82" w14:paraId="2C6DC76A" w14:textId="77777777" w:rsidTr="00D23D82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20BD" w14:textId="77777777" w:rsidR="00D23D82" w:rsidRDefault="00D23D82" w:rsidP="00D23D82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09F3E" w14:textId="77777777" w:rsidR="00D23D82" w:rsidRDefault="00FD1487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>Ш</w:t>
            </w:r>
            <w:r w:rsidR="00D23D82"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>еренга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9EA4A" w14:textId="77777777" w:rsidR="00D23D82" w:rsidRDefault="00FD1487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</w:t>
            </w:r>
            <w:r w:rsidR="00D23D8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олонна</w:t>
            </w:r>
          </w:p>
        </w:tc>
      </w:tr>
      <w:tr w:rsidR="00D23D82" w14:paraId="3739A374" w14:textId="77777777" w:rsidTr="00D23D82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FFA2" w14:textId="77777777" w:rsidR="00D23D82" w:rsidRDefault="00D23D8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    13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6A054" w14:textId="77777777" w:rsidR="00D23D82" w:rsidRDefault="00D23D82">
            <w:pP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  <w:lang w:eastAsia="en-US"/>
              </w:rPr>
              <w:t>Затылок,лопатки,ягодицы,пятки</w:t>
            </w: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6C03" w14:textId="77777777" w:rsidR="00D23D82" w:rsidRDefault="00D23D82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60-80 уд./мит.</w:t>
            </w:r>
          </w:p>
        </w:tc>
      </w:tr>
      <w:tr w:rsidR="00D23D82" w14:paraId="6B8EABC6" w14:textId="77777777" w:rsidTr="00D23D82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0765A" w14:textId="77777777" w:rsidR="00D23D82" w:rsidRDefault="00D23D82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93308" w14:textId="77777777" w:rsidR="00D23D82" w:rsidRDefault="00D23D82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5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7C006" w14:textId="77777777" w:rsidR="00D23D82" w:rsidRDefault="00D23D82">
            <w:pPr>
              <w:spacing w:after="0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</w:tr>
    </w:tbl>
    <w:p w14:paraId="5B60C609" w14:textId="77777777" w:rsidR="00D23D82" w:rsidRDefault="00D23D82" w:rsidP="00D23D82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2A9A31E5" w14:textId="77777777" w:rsidR="00D23D82" w:rsidRDefault="00D23D82" w:rsidP="00D23D82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7878E3DF" w14:textId="77777777" w:rsidR="00D23D82" w:rsidRDefault="00D23D82" w:rsidP="00D23D82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50CADF5E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1E7EEA5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9BAED16" w14:textId="77777777" w:rsidR="00F56D3C" w:rsidRDefault="00F56D3C" w:rsidP="00F56D3C">
      <w:pPr>
        <w:rPr>
          <w:rFonts w:ascii="Times New Roman" w:eastAsia="Calibri" w:hAnsi="Times New Roman"/>
          <w:b/>
          <w:sz w:val="24"/>
          <w:szCs w:val="24"/>
        </w:rPr>
      </w:pPr>
    </w:p>
    <w:p w14:paraId="632620DC" w14:textId="77777777" w:rsidR="00F56D3C" w:rsidRPr="003E693F" w:rsidRDefault="00F56D3C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 </w:t>
      </w:r>
      <w:r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14:paraId="48C776C8" w14:textId="77777777" w:rsidR="00F56D3C" w:rsidRDefault="00F56D3C" w:rsidP="00F56D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по физической культуре за курс 5 класса </w:t>
      </w:r>
    </w:p>
    <w:p w14:paraId="2724AED9" w14:textId="79EFB088" w:rsidR="00F56D3C" w:rsidRDefault="00F56D3C" w:rsidP="00F56D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</w:t>
      </w:r>
      <w:r w:rsidR="00B946E4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/202</w:t>
      </w:r>
      <w:r w:rsidR="00B946E4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 xml:space="preserve"> учебного года</w:t>
      </w:r>
    </w:p>
    <w:p w14:paraId="45548CA7" w14:textId="77777777" w:rsidR="00F56D3C" w:rsidRDefault="00F56D3C" w:rsidP="00F56D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57A4C9FE" w14:textId="77777777" w:rsidR="00F56D3C" w:rsidRDefault="00F56D3C" w:rsidP="00F56D3C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67E6019E" w14:textId="77777777" w:rsidR="00F56D3C" w:rsidRDefault="00F56D3C" w:rsidP="00F56D3C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7DD8FD43" w14:textId="77777777" w:rsidR="00F56D3C" w:rsidRDefault="00F56D3C" w:rsidP="00F56D3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Вариант 1.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0878DEA4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Часть I</w:t>
      </w:r>
    </w:p>
    <w:p w14:paraId="2001F141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1. Здоровый образ жизни - это способ жизнедеятельности, направленный на?</w:t>
      </w:r>
    </w:p>
    <w:p w14:paraId="0590FC85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сохранение и укрепление здоровья</w:t>
      </w:r>
    </w:p>
    <w:p w14:paraId="26342CBF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развитие физических качеств человека</w:t>
      </w:r>
    </w:p>
    <w:p w14:paraId="3AA5583B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поддержание высокой работоспособности людей.</w:t>
      </w:r>
    </w:p>
    <w:p w14:paraId="743695CA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2.Какие основные показатели физического развития вы знаете?</w:t>
      </w:r>
    </w:p>
    <w:p w14:paraId="6D1D55B9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по физической подготовленности.</w:t>
      </w:r>
    </w:p>
    <w:p w14:paraId="196E976A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по личным показателям - роста, массы тела, окружности тела и по осанке.</w:t>
      </w:r>
    </w:p>
    <w:p w14:paraId="42B38511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по состоянию позвоночника.</w:t>
      </w:r>
    </w:p>
    <w:p w14:paraId="7C04A28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3. Первой ступенью закаливания организма является закаливание…</w:t>
      </w:r>
    </w:p>
    <w:p w14:paraId="58DD296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водой</w:t>
      </w:r>
    </w:p>
    <w:p w14:paraId="378B46F0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солнцем</w:t>
      </w:r>
    </w:p>
    <w:p w14:paraId="752D4731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воздухом</w:t>
      </w:r>
    </w:p>
    <w:p w14:paraId="6511131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4. Через какое время нужно устраивать короткие перерывы для отдыха и выполнять физкультминутки, которые быстро восстанавливают внимание и работоспособность?</w:t>
      </w:r>
    </w:p>
    <w:p w14:paraId="5B174A87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15-20 минут.</w:t>
      </w:r>
    </w:p>
    <w:p w14:paraId="2792F4B6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1 час</w:t>
      </w:r>
    </w:p>
    <w:p w14:paraId="4BC2B186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40-45 минут.</w:t>
      </w:r>
    </w:p>
    <w:p w14:paraId="07213F7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5.Цель утренней зарядки:</w:t>
      </w:r>
    </w:p>
    <w:p w14:paraId="218D8823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полное пробуждение организма</w:t>
      </w:r>
    </w:p>
    <w:p w14:paraId="4DAC6581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1F7B75">
        <w:rPr>
          <w:rFonts w:ascii="Times New Roman" w:hAnsi="Times New Roman"/>
          <w:color w:val="000000"/>
          <w:sz w:val="24"/>
          <w:szCs w:val="24"/>
        </w:rPr>
        <w:t>выступить на олимпийских играх</w:t>
      </w:r>
    </w:p>
    <w:p w14:paraId="69BEE7F1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вовремя успеть на первый урок в школе</w:t>
      </w:r>
    </w:p>
    <w:p w14:paraId="5BD4FFD6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6. Бег по пересеченной местности называется?</w:t>
      </w:r>
    </w:p>
    <w:p w14:paraId="1567952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пробежка</w:t>
      </w:r>
    </w:p>
    <w:p w14:paraId="41D2B06C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кросс</w:t>
      </w:r>
    </w:p>
    <w:p w14:paraId="4AC6E73D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марш-бросок</w:t>
      </w:r>
    </w:p>
    <w:p w14:paraId="4BA1FE5A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7.</w:t>
      </w:r>
      <w:r w:rsidRPr="001F7B75">
        <w:rPr>
          <w:rFonts w:ascii="Times New Roman" w:hAnsi="Times New Roman"/>
          <w:color w:val="000000"/>
          <w:sz w:val="24"/>
          <w:szCs w:val="24"/>
        </w:rPr>
        <w:t> </w:t>
      </w: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До какого счета ведется игра волейбол?</w:t>
      </w:r>
    </w:p>
    <w:p w14:paraId="20A7B1D1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до 10 очков;</w:t>
      </w:r>
    </w:p>
    <w:p w14:paraId="5C5D60B6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до 15 очков;</w:t>
      </w:r>
    </w:p>
    <w:p w14:paraId="05541264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до 25 очков;</w:t>
      </w:r>
    </w:p>
    <w:p w14:paraId="05524BD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8. Игра в баскетболе начинается….</w:t>
      </w:r>
    </w:p>
    <w:p w14:paraId="41352657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спорным броском в центральном круге</w:t>
      </w:r>
    </w:p>
    <w:p w14:paraId="2F0CB544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из-за лицевой линии</w:t>
      </w:r>
    </w:p>
    <w:p w14:paraId="1592CD7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с приветствия команд</w:t>
      </w:r>
    </w:p>
    <w:p w14:paraId="3BE221C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9. Положение занимающегося, при котором ноги согнутые в коленях и подтянуты к груди, кисти захватывают голени, называют в гимнастике:</w:t>
      </w:r>
    </w:p>
    <w:p w14:paraId="6D37BD2A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перекат</w:t>
      </w:r>
    </w:p>
    <w:p w14:paraId="0E60F297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>группировка</w:t>
      </w:r>
    </w:p>
    <w:p w14:paraId="384747EC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>присед</w:t>
      </w:r>
    </w:p>
    <w:p w14:paraId="219F0400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10.</w:t>
      </w:r>
      <w:r w:rsidRPr="001F7B75">
        <w:rPr>
          <w:rFonts w:ascii="Times New Roman" w:hAnsi="Times New Roman"/>
          <w:color w:val="000000"/>
          <w:sz w:val="24"/>
          <w:szCs w:val="24"/>
        </w:rPr>
        <w:t> </w:t>
      </w: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Какой частью тела футболист не может останавливать мяч во время игры?</w:t>
      </w:r>
    </w:p>
    <w:p w14:paraId="6C69309D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рукой</w:t>
      </w:r>
    </w:p>
    <w:p w14:paraId="1A7AF538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ногой</w:t>
      </w:r>
    </w:p>
    <w:p w14:paraId="7A1E1452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туловищем</w:t>
      </w:r>
    </w:p>
    <w:p w14:paraId="6EFE89B8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Часть II</w:t>
      </w:r>
    </w:p>
    <w:p w14:paraId="35F64278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11. </w:t>
      </w:r>
      <w:r w:rsidRPr="001F7B75">
        <w:rPr>
          <w:rFonts w:ascii="Times New Roman" w:hAnsi="Times New Roman"/>
          <w:color w:val="000000"/>
          <w:sz w:val="24"/>
          <w:szCs w:val="24"/>
        </w:rPr>
        <w:t>Олимпийские игры (летние или зимние) проводятся через каждые: _____________________</w:t>
      </w:r>
    </w:p>
    <w:p w14:paraId="4360BB5A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12.</w:t>
      </w:r>
      <w:r w:rsidRPr="001F7B75">
        <w:rPr>
          <w:rFonts w:ascii="Times New Roman" w:hAnsi="Times New Roman"/>
          <w:color w:val="000000"/>
          <w:sz w:val="24"/>
          <w:szCs w:val="24"/>
        </w:rPr>
        <w:t>Как называется строй, когда обучающиеся стоят плечом друг к другу:____________________</w:t>
      </w:r>
    </w:p>
    <w:p w14:paraId="710049A7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13.</w:t>
      </w:r>
      <w:r w:rsidRPr="001F7B75">
        <w:rPr>
          <w:rFonts w:ascii="Times New Roman" w:hAnsi="Times New Roman"/>
          <w:color w:val="000000"/>
          <w:sz w:val="24"/>
          <w:szCs w:val="24"/>
        </w:rPr>
        <w:t> Какие части тела должны касаться стены при правильной осанке?_______________________</w:t>
      </w:r>
    </w:p>
    <w:p w14:paraId="33168354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__________________________________________________________________________________</w:t>
      </w:r>
    </w:p>
    <w:p w14:paraId="01B90A81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br/>
      </w:r>
    </w:p>
    <w:p w14:paraId="32D4BA4D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br/>
      </w:r>
    </w:p>
    <w:p w14:paraId="25FBE1BC" w14:textId="77777777" w:rsidR="00F56D3C" w:rsidRDefault="001F7B75" w:rsidP="00F56D3C">
      <w:pPr>
        <w:rPr>
          <w:rFonts w:ascii="Times New Roman" w:eastAsia="Calibri" w:hAnsi="Times New Roman"/>
          <w:b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br/>
      </w:r>
    </w:p>
    <w:p w14:paraId="4B0FB7E5" w14:textId="77777777" w:rsidR="00FD1487" w:rsidRDefault="00F56D3C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                   </w:t>
      </w:r>
    </w:p>
    <w:p w14:paraId="350EBAC9" w14:textId="77777777" w:rsidR="00FD1487" w:rsidRDefault="00FD1487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11208EC2" w14:textId="77777777" w:rsidR="00FD1487" w:rsidRDefault="00FD1487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291164DF" w14:textId="77777777" w:rsidR="00FD1487" w:rsidRDefault="00FD1487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1B5781ED" w14:textId="77777777" w:rsidR="00FD1487" w:rsidRDefault="00FD1487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07201C72" w14:textId="77777777" w:rsidR="00FD1487" w:rsidRDefault="00FD1487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75EFEF7E" w14:textId="77777777" w:rsidR="00FD1487" w:rsidRDefault="00FD1487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10C3A9D1" w14:textId="77777777" w:rsidR="00FD1487" w:rsidRDefault="00FD1487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3D565FE9" w14:textId="77777777" w:rsidR="00FD1487" w:rsidRDefault="00FD1487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35AA5532" w14:textId="77777777" w:rsidR="005114EF" w:rsidRDefault="00F56D3C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14:paraId="62933A0D" w14:textId="77777777" w:rsidR="005114EF" w:rsidRDefault="005114EF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4526EB39" w14:textId="77777777" w:rsidR="005114EF" w:rsidRDefault="005114EF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011AD622" w14:textId="77777777" w:rsidR="005114EF" w:rsidRDefault="005114EF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7D958374" w14:textId="77777777" w:rsidR="005114EF" w:rsidRDefault="005114EF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6BE106AE" w14:textId="77777777" w:rsidR="005114EF" w:rsidRDefault="005114EF" w:rsidP="00F56D3C">
      <w:pPr>
        <w:spacing w:after="0" w:line="240" w:lineRule="auto"/>
        <w:rPr>
          <w:rFonts w:ascii="Times New Roman" w:eastAsia="Calibri" w:hAnsi="Times New Roman"/>
          <w:b/>
          <w:sz w:val="24"/>
          <w:szCs w:val="24"/>
        </w:rPr>
      </w:pPr>
    </w:p>
    <w:p w14:paraId="32CA2B3C" w14:textId="77777777" w:rsidR="00F56D3C" w:rsidRDefault="00F56D3C" w:rsidP="00F56D3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Промежуточная аттестация в форме итоговой контрольной  работы </w:t>
      </w:r>
    </w:p>
    <w:p w14:paraId="10E9778A" w14:textId="77777777" w:rsidR="00F56D3C" w:rsidRDefault="00F56D3C" w:rsidP="00F56D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по физической культуре за курс 5 класса </w:t>
      </w:r>
    </w:p>
    <w:p w14:paraId="679B9B55" w14:textId="77777777" w:rsidR="00F56D3C" w:rsidRDefault="00F56D3C" w:rsidP="00F56D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2023/2024 учебного года</w:t>
      </w:r>
    </w:p>
    <w:p w14:paraId="57A3008B" w14:textId="77777777" w:rsidR="00F56D3C" w:rsidRDefault="00F56D3C" w:rsidP="00F56D3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МКОУ «СОШ №13» ИМОСК</w:t>
      </w:r>
    </w:p>
    <w:p w14:paraId="2358A738" w14:textId="77777777" w:rsidR="00F56D3C" w:rsidRDefault="00F56D3C" w:rsidP="00F56D3C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 Имя</w:t>
      </w:r>
      <w:r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14:paraId="1B13D734" w14:textId="77777777" w:rsidR="00F56D3C" w:rsidRDefault="00F56D3C" w:rsidP="00F56D3C">
      <w:pPr>
        <w:spacing w:after="0" w:line="240" w:lineRule="auto"/>
        <w:ind w:hanging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b/>
          <w:sz w:val="24"/>
          <w:szCs w:val="24"/>
        </w:rPr>
        <w:t xml:space="preserve"> ___________________________________________________________________________</w:t>
      </w:r>
    </w:p>
    <w:p w14:paraId="6333A0C8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                                             </w:t>
      </w: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Вариант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II</w:t>
      </w:r>
    </w:p>
    <w:p w14:paraId="4EAC1004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Часть I</w:t>
      </w:r>
    </w:p>
    <w:p w14:paraId="39EF50DB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1.  Слагаемые здорового образа жизни:</w:t>
      </w:r>
    </w:p>
    <w:p w14:paraId="2CFDAE83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рациональное питание, режим дня, гигиена, закаливание, физические упражнения</w:t>
      </w:r>
    </w:p>
    <w:p w14:paraId="1B1C9FF9" w14:textId="77777777" w:rsidR="00F56D3C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плавание, диета, чередование труда и отдыха</w:t>
      </w:r>
      <w:r>
        <w:rPr>
          <w:rFonts w:ascii="Times New Roman" w:hAnsi="Times New Roman"/>
          <w:color w:val="000000"/>
          <w:sz w:val="24"/>
          <w:szCs w:val="24"/>
        </w:rPr>
        <w:t>-</w:t>
      </w:r>
    </w:p>
    <w:p w14:paraId="3431D8C4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фитнес, салоны красоты, диета, закаливание.</w:t>
      </w:r>
    </w:p>
    <w:p w14:paraId="7755B1B7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2. Результатом физической подготовки является:</w:t>
      </w:r>
    </w:p>
    <w:p w14:paraId="2D8FA381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физическое развитие человека</w:t>
      </w:r>
    </w:p>
    <w:p w14:paraId="7A806699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физическое совершенство</w:t>
      </w:r>
    </w:p>
    <w:p w14:paraId="2AECFA83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физическая подготовленность</w:t>
      </w:r>
    </w:p>
    <w:p w14:paraId="6053420A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3. Основной принцип закаливания:</w:t>
      </w:r>
    </w:p>
    <w:p w14:paraId="75195A4A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решительность.</w:t>
      </w:r>
    </w:p>
    <w:p w14:paraId="68A9AEDC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постепенность</w:t>
      </w:r>
    </w:p>
    <w:p w14:paraId="50A61001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однообразие.</w:t>
      </w:r>
    </w:p>
    <w:p w14:paraId="0DC0C74A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4. Физкультминутка-это?</w:t>
      </w:r>
    </w:p>
    <w:p w14:paraId="37AA1BF4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способ преодоления утомления</w:t>
      </w:r>
    </w:p>
    <w:p w14:paraId="13FF30B7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>возможность прервать урок</w:t>
      </w:r>
    </w:p>
    <w:p w14:paraId="3FFCA47D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>спортивный праздник</w:t>
      </w:r>
    </w:p>
    <w:p w14:paraId="5A3F183D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5. Что помогает перейти от сна к бодрствованию?</w:t>
      </w:r>
    </w:p>
    <w:p w14:paraId="4191CB47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- 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>тихая лирическая музыка</w:t>
      </w:r>
    </w:p>
    <w:p w14:paraId="11304AF2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плотный завтрак</w:t>
      </w:r>
    </w:p>
    <w:p w14:paraId="04B7EBD3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утренняя зарядка</w:t>
      </w:r>
    </w:p>
    <w:p w14:paraId="1EDEC330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6. Один из способов прыжка в высоту называется?</w:t>
      </w:r>
    </w:p>
    <w:p w14:paraId="62F2D17E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«переступанием»</w:t>
      </w:r>
    </w:p>
    <w:p w14:paraId="185BAC70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«перешагиванием»</w:t>
      </w:r>
    </w:p>
    <w:p w14:paraId="0FF2FA1D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«перемахиванием»</w:t>
      </w:r>
    </w:p>
    <w:p w14:paraId="7771F190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7. Как осуществляется переход игроков в волейболе?</w:t>
      </w:r>
    </w:p>
    <w:p w14:paraId="694D2901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против часовой стрелки;</w:t>
      </w:r>
    </w:p>
    <w:p w14:paraId="502B09C4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по указанию учителя;</w:t>
      </w:r>
    </w:p>
    <w:p w14:paraId="1E228E74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>по часовой стрелке.</w:t>
      </w:r>
    </w:p>
    <w:p w14:paraId="2EBFC159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0D693892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8. В баскетболе запрещено…:</w:t>
      </w:r>
    </w:p>
    <w:p w14:paraId="18ABE639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играть руками</w:t>
      </w:r>
    </w:p>
    <w:p w14:paraId="15ABE07E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играть ногами</w:t>
      </w:r>
    </w:p>
    <w:p w14:paraId="7DCFF5B2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бросать в кольцо</w:t>
      </w:r>
    </w:p>
    <w:p w14:paraId="2E11A926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9. Вращательное движение через голову с последовательным касанием опорой поверхности отдельными частями тела в гимнастике означается как…?</w:t>
      </w:r>
    </w:p>
    <w:p w14:paraId="7692D777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«колесо»</w:t>
      </w:r>
    </w:p>
    <w:p w14:paraId="7A60E710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кувырок</w:t>
      </w:r>
    </w:p>
    <w:p w14:paraId="728D544F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сальто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br/>
      </w:r>
      <w:r w:rsidR="001F7B75" w:rsidRPr="001F7B75">
        <w:rPr>
          <w:rFonts w:ascii="Times New Roman" w:hAnsi="Times New Roman"/>
          <w:b/>
          <w:bCs/>
          <w:color w:val="000000"/>
          <w:sz w:val="24"/>
          <w:szCs w:val="24"/>
        </w:rPr>
        <w:t>10. Игра в футбол начинается с…?</w:t>
      </w:r>
    </w:p>
    <w:p w14:paraId="32E85283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спорным броском</w:t>
      </w:r>
    </w:p>
    <w:p w14:paraId="15B23027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ударом из-за боковой линии</w:t>
      </w:r>
    </w:p>
    <w:p w14:paraId="6FEE035C" w14:textId="77777777" w:rsidR="001F7B75" w:rsidRPr="001F7B75" w:rsidRDefault="00F56D3C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</w:t>
      </w:r>
      <w:r w:rsidR="001F7B75" w:rsidRPr="001F7B75">
        <w:rPr>
          <w:rFonts w:ascii="Times New Roman" w:hAnsi="Times New Roman"/>
          <w:color w:val="000000"/>
          <w:sz w:val="24"/>
          <w:szCs w:val="24"/>
        </w:rPr>
        <w:t xml:space="preserve"> ударом с центра круга.</w:t>
      </w:r>
    </w:p>
    <w:p w14:paraId="1903CD4C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Часть II</w:t>
      </w:r>
    </w:p>
    <w:p w14:paraId="41E78D3D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11.</w:t>
      </w:r>
      <w:r w:rsidRPr="001F7B75">
        <w:rPr>
          <w:rFonts w:ascii="Times New Roman" w:hAnsi="Times New Roman"/>
          <w:color w:val="000000"/>
          <w:sz w:val="24"/>
          <w:szCs w:val="24"/>
        </w:rPr>
        <w:t> В какой стране зародились Олимпийские игры?________________________________</w:t>
      </w:r>
    </w:p>
    <w:p w14:paraId="6B223293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9FB344E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b/>
          <w:bCs/>
          <w:color w:val="000000"/>
          <w:sz w:val="24"/>
          <w:szCs w:val="24"/>
        </w:rPr>
        <w:t>12.</w:t>
      </w:r>
      <w:r w:rsidRPr="001F7B75">
        <w:rPr>
          <w:rFonts w:ascii="Times New Roman" w:hAnsi="Times New Roman"/>
          <w:color w:val="000000"/>
          <w:sz w:val="24"/>
          <w:szCs w:val="24"/>
        </w:rPr>
        <w:t>Как называется строй, когда обучающиеся стоят в затылок друг за другом? _________</w:t>
      </w:r>
    </w:p>
    <w:p w14:paraId="55125466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1F7B75">
        <w:rPr>
          <w:rFonts w:ascii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14:paraId="3B3CB282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298FCD2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227C4BA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  <w:r w:rsidRPr="005114EF">
        <w:rPr>
          <w:rFonts w:ascii="Times New Roman" w:hAnsi="Times New Roman"/>
          <w:b/>
          <w:color w:val="000000"/>
          <w:sz w:val="24"/>
          <w:szCs w:val="24"/>
        </w:rPr>
        <w:t>13.</w:t>
      </w:r>
      <w:r w:rsidRPr="001F7B75">
        <w:rPr>
          <w:rFonts w:ascii="Times New Roman" w:hAnsi="Times New Roman"/>
          <w:color w:val="000000"/>
          <w:sz w:val="24"/>
          <w:szCs w:val="24"/>
        </w:rPr>
        <w:t xml:space="preserve">  Укажите норму частоты сердечных сокращений (ЧСС) в покое у здорового нетренированного человека:_____________________________________________________</w:t>
      </w:r>
    </w:p>
    <w:p w14:paraId="2AB2F581" w14:textId="77777777" w:rsidR="001F7B75" w:rsidRPr="001F7B75" w:rsidRDefault="001F7B75" w:rsidP="001F7B75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E8118DA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29A32582" w14:textId="77777777" w:rsidR="00450B49" w:rsidRPr="001F7B75" w:rsidRDefault="00450B49" w:rsidP="00450B49">
      <w:pPr>
        <w:shd w:val="clear" w:color="auto" w:fill="FFFFFF"/>
        <w:spacing w:after="125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2E2BC8C" w14:textId="77777777" w:rsidR="0033277E" w:rsidRPr="001F7B75" w:rsidRDefault="0033277E" w:rsidP="00011408">
      <w:pPr>
        <w:rPr>
          <w:rFonts w:ascii="Times New Roman" w:hAnsi="Times New Roman"/>
          <w:sz w:val="24"/>
          <w:szCs w:val="24"/>
        </w:rPr>
      </w:pPr>
    </w:p>
    <w:sectPr w:rsidR="0033277E" w:rsidRPr="001F7B75" w:rsidSect="003D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F93867"/>
    <w:multiLevelType w:val="multilevel"/>
    <w:tmpl w:val="9E6C0C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277E"/>
    <w:rsid w:val="00011408"/>
    <w:rsid w:val="001F7B75"/>
    <w:rsid w:val="002B4E21"/>
    <w:rsid w:val="0033277E"/>
    <w:rsid w:val="003D3090"/>
    <w:rsid w:val="003E693F"/>
    <w:rsid w:val="004270BA"/>
    <w:rsid w:val="00450B49"/>
    <w:rsid w:val="004F76D7"/>
    <w:rsid w:val="005114EF"/>
    <w:rsid w:val="00520B39"/>
    <w:rsid w:val="005C6653"/>
    <w:rsid w:val="00684335"/>
    <w:rsid w:val="00A93CA7"/>
    <w:rsid w:val="00B51B1A"/>
    <w:rsid w:val="00B946E4"/>
    <w:rsid w:val="00BB4680"/>
    <w:rsid w:val="00BE5A1F"/>
    <w:rsid w:val="00CB4978"/>
    <w:rsid w:val="00D23D82"/>
    <w:rsid w:val="00F56D3C"/>
    <w:rsid w:val="00FD1487"/>
    <w:rsid w:val="00FE0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D152E"/>
  <w15:docId w15:val="{F394A872-1F11-4B28-A603-6B351E57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140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011408"/>
    <w:pPr>
      <w:suppressAutoHyphens/>
      <w:spacing w:after="0" w:line="240" w:lineRule="auto"/>
      <w:jc w:val="both"/>
    </w:pPr>
    <w:rPr>
      <w:rFonts w:ascii="Times New Roman" w:hAnsi="Times New Roman"/>
      <w:color w:val="000000"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uiPriority w:val="99"/>
    <w:semiHidden/>
    <w:rsid w:val="00011408"/>
    <w:rPr>
      <w:rFonts w:ascii="Times New Roman" w:eastAsia="Times New Roman" w:hAnsi="Times New Roman" w:cs="Times New Roman"/>
      <w:color w:val="000000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0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0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1195</Words>
  <Characters>6817</Characters>
  <Application>Microsoft Office Word</Application>
  <DocSecurity>0</DocSecurity>
  <Lines>56</Lines>
  <Paragraphs>15</Paragraphs>
  <ScaleCrop>false</ScaleCrop>
  <Company/>
  <LinksUpToDate>false</LinksUpToDate>
  <CharactersWithSpaces>7997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Григорий</cp:lastModifiedBy>
  <cp:revision>14</cp:revision>
  <dcterms:created xsi:type="dcterms:W3CDTF">2024-03-26T16:15:00Z</dcterms:created>
  <dcterms:modified xsi:type="dcterms:W3CDTF">2025-04-22T17:17:00Z</dcterms:modified>
</cp:coreProperties>
</file>